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923"/>
      </w:tblGrid>
      <w:tr w:rsidR="00A8542C" w:rsidTr="006578CF">
        <w:tc>
          <w:tcPr>
            <w:tcW w:w="5211" w:type="dxa"/>
          </w:tcPr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«Ростовский строительно-художественный техникум»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(ГБПОУ  РО «РСХТ»)</w:t>
            </w:r>
          </w:p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344018, Ростовская область, г. Ростов-на-Дону, пер. Островского, 153, телефон: 232-43-56</w:t>
            </w:r>
          </w:p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8542C" w:rsidRDefault="00A8542C" w:rsidP="00657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42C" w:rsidRPr="00A5040B" w:rsidRDefault="00A8542C" w:rsidP="006578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общего и </w:t>
            </w:r>
          </w:p>
          <w:p w:rsidR="00A8542C" w:rsidRPr="00A5040B" w:rsidRDefault="00A5040B" w:rsidP="006578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542C" w:rsidRPr="00A5040B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A8542C" w:rsidRDefault="00A8542C" w:rsidP="00657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A8542C" w:rsidRPr="00A5040B" w:rsidRDefault="00A8542C" w:rsidP="00A8542C">
      <w:pPr>
        <w:rPr>
          <w:sz w:val="28"/>
          <w:szCs w:val="28"/>
        </w:rPr>
      </w:pPr>
    </w:p>
    <w:p w:rsidR="00A8542C" w:rsidRPr="00A5040B" w:rsidRDefault="00A8542C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 xml:space="preserve">Выпуск и направление </w:t>
      </w:r>
      <w:r w:rsidR="00A5040B" w:rsidRPr="00A504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A5040B" w:rsidRPr="00A5040B">
        <w:rPr>
          <w:rFonts w:ascii="Times New Roman" w:hAnsi="Times New Roman" w:cs="Times New Roman"/>
          <w:b/>
          <w:sz w:val="28"/>
          <w:szCs w:val="28"/>
        </w:rPr>
        <w:t>работу  выпускников</w:t>
      </w:r>
      <w:proofErr w:type="gramEnd"/>
      <w:r w:rsidR="00A5040B" w:rsidRPr="00A5040B">
        <w:rPr>
          <w:rFonts w:ascii="Times New Roman" w:hAnsi="Times New Roman" w:cs="Times New Roman"/>
          <w:b/>
          <w:sz w:val="28"/>
          <w:szCs w:val="28"/>
        </w:rPr>
        <w:t xml:space="preserve"> ГБПОУ  РО  «РСХТ» в </w:t>
      </w:r>
      <w:r w:rsidRPr="00A5040B">
        <w:rPr>
          <w:rFonts w:ascii="Times New Roman" w:hAnsi="Times New Roman" w:cs="Times New Roman"/>
          <w:b/>
          <w:sz w:val="28"/>
          <w:szCs w:val="28"/>
        </w:rPr>
        <w:t>2019</w:t>
      </w:r>
      <w:r w:rsidR="00A5040B" w:rsidRPr="00A5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40B">
        <w:rPr>
          <w:rFonts w:ascii="Times New Roman" w:hAnsi="Times New Roman" w:cs="Times New Roman"/>
          <w:b/>
          <w:sz w:val="28"/>
          <w:szCs w:val="28"/>
        </w:rPr>
        <w:t>г</w:t>
      </w:r>
      <w:r w:rsidR="00A5040B" w:rsidRPr="00A5040B">
        <w:rPr>
          <w:rFonts w:ascii="Times New Roman" w:hAnsi="Times New Roman" w:cs="Times New Roman"/>
          <w:b/>
          <w:sz w:val="28"/>
          <w:szCs w:val="28"/>
        </w:rPr>
        <w:t>оду</w:t>
      </w:r>
      <w:r w:rsidRPr="00A5040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3507"/>
        <w:gridCol w:w="1133"/>
        <w:gridCol w:w="1841"/>
        <w:gridCol w:w="2834"/>
        <w:gridCol w:w="999"/>
        <w:gridCol w:w="844"/>
        <w:gridCol w:w="850"/>
        <w:gridCol w:w="993"/>
        <w:gridCol w:w="992"/>
        <w:gridCol w:w="992"/>
      </w:tblGrid>
      <w:tr w:rsidR="00A8542C" w:rsidTr="006578CF">
        <w:trPr>
          <w:trHeight w:val="281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предприятий и организаций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профессиям</w:t>
            </w:r>
          </w:p>
        </w:tc>
      </w:tr>
      <w:tr w:rsidR="00A8542C" w:rsidTr="006578CF">
        <w:trPr>
          <w:cantSplit/>
          <w:trHeight w:val="224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42C" w:rsidRDefault="00A8542C" w:rsidP="006578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42C" w:rsidRDefault="00A8542C" w:rsidP="006578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42C" w:rsidRDefault="00A8542C" w:rsidP="006578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Конструирование,моде</w:t>
            </w:r>
            <w:proofErr w:type="spellEnd"/>
            <w:proofErr w:type="gramEnd"/>
          </w:p>
          <w:p w:rsidR="00A8542C" w:rsidRDefault="00A8542C" w:rsidP="006578C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42C" w:rsidRDefault="00A8542C" w:rsidP="006578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-прикладное искусство и народные промыслы(по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42C" w:rsidRDefault="00A8542C" w:rsidP="006578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столярного и мебельного производства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обучение-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работу-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Черкашина М.Е.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Сербина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Полевских К.В.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Волосных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Цинбал С.Д.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Европа»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Цой Т.Л.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ВИП»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СПИНА»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Валенсия»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Коляда»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ТОРОС»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И.И.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МИРАЖ»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ВЕКТОР»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Орешкин А.Ю.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«Центр-Коктейль»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Абачараев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Север»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Нахичивань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Н.Р.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Паника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Резец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Империя вкуса»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продовольственных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 Фасоль»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Лука Пицца»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Трюфель»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 Тандер»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БУЛКИН ФУДС»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Цитадель-2004»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Планета»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Жигули»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«Мансарда»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ГОРОД 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Сендвичи.Десерты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Мелконян А.Х.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Газетный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Бульвар»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Борисенко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Гермес»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КМ-Строй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rPr>
          <w:trHeight w:val="40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Темп»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 Рассвет»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 Каменка»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Шагинян А.О.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Роз Тех»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Воскресенский К.Е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Евсеева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rPr>
                <w:rFonts w:cs="Times New Roman"/>
                <w:sz w:val="24"/>
                <w:szCs w:val="24"/>
              </w:rPr>
            </w:pPr>
            <w:r w:rsidRPr="006A2BE4">
              <w:rPr>
                <w:rFonts w:cs="Times New Roman"/>
                <w:sz w:val="24"/>
                <w:szCs w:val="24"/>
              </w:rPr>
              <w:t>ИП Николенко С.С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2BE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cs="Times New Roman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rPr>
                <w:rFonts w:cs="Times New Roman"/>
                <w:sz w:val="24"/>
                <w:szCs w:val="24"/>
              </w:rPr>
            </w:pPr>
            <w:r w:rsidRPr="006A2BE4"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 w:rsidRPr="006A2BE4">
              <w:rPr>
                <w:rFonts w:cs="Times New Roman"/>
                <w:sz w:val="24"/>
                <w:szCs w:val="24"/>
              </w:rPr>
              <w:t>Шабуцкая</w:t>
            </w:r>
            <w:proofErr w:type="spellEnd"/>
            <w:r w:rsidRPr="006A2BE4">
              <w:rPr>
                <w:rFonts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2BE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RPr="006A2BE4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RPr="006A2BE4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Филь И.Ю.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Pr="006A2BE4" w:rsidRDefault="00A8542C" w:rsidP="006578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Pr="006A2BE4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АНОРЦР « Милосердие»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Швец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Техника безопасности»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rPr>
          <w:trHeight w:val="36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Губанов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Запад»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Ломакина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города Ростова-на-Дону д/с 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Шарков Д.Г.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Пахомов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Фирма « Руслан»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Темп»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на учебу в вузы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Призвано на военную службу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Предоставлено право свободного трудоустройства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из-за отсутствия рабочих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Вечернее ( сменное ) обучение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механизаторских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Подготовлено водителей для вооруженных сил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 , подготовка, переподготовка и повышение квалификации рабочих в учебных заведениях по хоздоговорам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2C" w:rsidTr="006578CF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Итого( стр. 01+69+70+71)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542C" w:rsidTr="006578CF">
        <w:trPr>
          <w:trHeight w:val="675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2C" w:rsidTr="006578CF">
        <w:trPr>
          <w:trHeight w:val="24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C" w:rsidRDefault="00A8542C" w:rsidP="0065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2C" w:rsidRDefault="00A8542C" w:rsidP="00A8542C">
      <w:pPr>
        <w:jc w:val="center"/>
        <w:rPr>
          <w:sz w:val="28"/>
          <w:szCs w:val="28"/>
        </w:rPr>
      </w:pPr>
    </w:p>
    <w:p w:rsidR="00A8542C" w:rsidRPr="00A5040B" w:rsidRDefault="00A8542C" w:rsidP="00A85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40B">
        <w:rPr>
          <w:rFonts w:ascii="Times New Roman" w:hAnsi="Times New Roman" w:cs="Times New Roman"/>
          <w:sz w:val="28"/>
          <w:szCs w:val="28"/>
        </w:rPr>
        <w:t xml:space="preserve">Директор       </w:t>
      </w:r>
      <w:bookmarkStart w:id="0" w:name="_GoBack"/>
      <w:bookmarkEnd w:id="0"/>
      <w:r w:rsidRPr="00A50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Н.А. </w:t>
      </w:r>
      <w:proofErr w:type="spellStart"/>
      <w:r w:rsidRPr="00A5040B">
        <w:rPr>
          <w:rFonts w:ascii="Times New Roman" w:hAnsi="Times New Roman" w:cs="Times New Roman"/>
          <w:sz w:val="28"/>
          <w:szCs w:val="28"/>
        </w:rPr>
        <w:t>Постолов</w:t>
      </w:r>
      <w:proofErr w:type="spellEnd"/>
    </w:p>
    <w:p w:rsidR="00A8542C" w:rsidRDefault="00A8542C" w:rsidP="00A8542C"/>
    <w:p w:rsidR="00A8542C" w:rsidRDefault="00A8542C" w:rsidP="00A8542C"/>
    <w:p w:rsidR="003B3CBA" w:rsidRDefault="003B3CBA"/>
    <w:sectPr w:rsidR="003B3CBA" w:rsidSect="00D679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542C"/>
    <w:rsid w:val="003B3CBA"/>
    <w:rsid w:val="00A5040B"/>
    <w:rsid w:val="00A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76A"/>
  <w15:docId w15:val="{A1146A75-F47D-4CA7-AA7D-AAD0F03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2019-07-08T08:49:00Z</cp:lastPrinted>
  <dcterms:created xsi:type="dcterms:W3CDTF">2019-07-03T10:04:00Z</dcterms:created>
  <dcterms:modified xsi:type="dcterms:W3CDTF">2019-07-08T08:49:00Z</dcterms:modified>
</cp:coreProperties>
</file>